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A" w:rsidRPr="00AF2C40" w:rsidRDefault="00B82B8A" w:rsidP="00B82B8A">
      <w:pPr>
        <w:spacing w:after="100" w:afterAutospacing="1"/>
        <w:jc w:val="center"/>
        <w:rPr>
          <w:rFonts w:ascii="Tahoma" w:hAnsi="Tahoma" w:cs="Tahoma"/>
          <w:b/>
          <w:bCs/>
          <w:sz w:val="22"/>
          <w:szCs w:val="22"/>
        </w:rPr>
      </w:pPr>
      <w:r w:rsidRPr="00AF2C40">
        <w:rPr>
          <w:rFonts w:ascii="Tahoma" w:hAnsi="Tahoma" w:cs="Tahoma"/>
          <w:b/>
          <w:bCs/>
          <w:sz w:val="22"/>
          <w:szCs w:val="22"/>
        </w:rPr>
        <w:t>WYKAZ KADRY PEDAGOGICZNEJ</w:t>
      </w:r>
    </w:p>
    <w:p w:rsidR="00B82B8A" w:rsidRPr="00AF2C40" w:rsidRDefault="00B82B8A" w:rsidP="00B82B8A">
      <w:pPr>
        <w:ind w:left="360"/>
        <w:jc w:val="center"/>
        <w:rPr>
          <w:rFonts w:ascii="Tahoma" w:hAnsi="Tahoma" w:cs="Tahoma"/>
          <w:sz w:val="18"/>
          <w:szCs w:val="18"/>
        </w:rPr>
      </w:pPr>
      <w:r w:rsidRPr="00AF2C40">
        <w:rPr>
          <w:rFonts w:ascii="Tahoma" w:hAnsi="Tahoma" w:cs="Tahoma"/>
          <w:bCs/>
          <w:sz w:val="18"/>
          <w:szCs w:val="18"/>
        </w:rPr>
        <w:t xml:space="preserve">zgodnie z art. 168 ust. 4 </w:t>
      </w:r>
      <w:proofErr w:type="spellStart"/>
      <w:r w:rsidRPr="00AF2C40">
        <w:rPr>
          <w:rFonts w:ascii="Tahoma" w:hAnsi="Tahoma" w:cs="Tahoma"/>
          <w:bCs/>
          <w:sz w:val="18"/>
          <w:szCs w:val="18"/>
        </w:rPr>
        <w:t>pkt</w:t>
      </w:r>
      <w:proofErr w:type="spellEnd"/>
      <w:r w:rsidRPr="00AF2C40">
        <w:rPr>
          <w:rFonts w:ascii="Tahoma" w:hAnsi="Tahoma" w:cs="Tahoma"/>
          <w:bCs/>
          <w:sz w:val="18"/>
          <w:szCs w:val="18"/>
        </w:rPr>
        <w:t xml:space="preserve"> 5 </w:t>
      </w:r>
      <w:r w:rsidRPr="00AF2C40">
        <w:rPr>
          <w:rFonts w:ascii="Tahoma" w:hAnsi="Tahoma" w:cs="Tahoma"/>
          <w:sz w:val="18"/>
          <w:szCs w:val="18"/>
        </w:rPr>
        <w:t xml:space="preserve">ustawy z dnia 14 grudnia 2016 roku – Prawo oświatowe </w:t>
      </w:r>
    </w:p>
    <w:p w:rsidR="00B82B8A" w:rsidRPr="0045605E" w:rsidRDefault="00B82B8A" w:rsidP="00B82B8A">
      <w:pPr>
        <w:jc w:val="center"/>
        <w:rPr>
          <w:sz w:val="18"/>
          <w:szCs w:val="18"/>
        </w:rPr>
      </w:pPr>
    </w:p>
    <w:p w:rsidR="00B82B8A" w:rsidRPr="00C47ABA" w:rsidRDefault="00B82B8A" w:rsidP="00B82B8A">
      <w:pPr>
        <w:spacing w:line="360" w:lineRule="auto"/>
        <w:jc w:val="center"/>
        <w:rPr>
          <w:bCs/>
        </w:rPr>
      </w:pPr>
      <w:r w:rsidRPr="00C47ABA">
        <w:rPr>
          <w:bCs/>
        </w:rPr>
        <w:t>………………………………………………………………………</w:t>
      </w:r>
    </w:p>
    <w:p w:rsidR="00B82B8A" w:rsidRPr="00AF2C40" w:rsidRDefault="00B82B8A" w:rsidP="00B82B8A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AF2C40">
        <w:rPr>
          <w:rFonts w:ascii="Tahoma" w:hAnsi="Tahoma" w:cs="Tahoma"/>
          <w:bCs/>
          <w:sz w:val="18"/>
          <w:szCs w:val="18"/>
        </w:rPr>
        <w:t>(nazwa szkoły lub placówki niepublicznej)</w:t>
      </w:r>
    </w:p>
    <w:tbl>
      <w:tblPr>
        <w:tblW w:w="15451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3402"/>
        <w:gridCol w:w="2331"/>
        <w:gridCol w:w="3339"/>
        <w:gridCol w:w="2693"/>
      </w:tblGrid>
      <w:tr w:rsidR="00B82B8A" w:rsidRPr="00C47ABA" w:rsidTr="00310AE0">
        <w:trPr>
          <w:trHeight w:val="26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82B8A" w:rsidRPr="00AF2C40" w:rsidRDefault="00B82B8A" w:rsidP="00310A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F2C4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B82B8A" w:rsidRPr="00AF2C40" w:rsidRDefault="00B82B8A" w:rsidP="00310A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2C40">
              <w:rPr>
                <w:rFonts w:ascii="Tahoma" w:hAnsi="Tahoma" w:cs="Tahoma"/>
                <w:bCs/>
                <w:sz w:val="20"/>
                <w:szCs w:val="20"/>
              </w:rPr>
              <w:t>Imię i nazwisko nauczyciela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2B8A" w:rsidRPr="00AF2C40" w:rsidRDefault="00B82B8A" w:rsidP="00310A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2C40">
              <w:rPr>
                <w:rFonts w:ascii="Tahoma" w:hAnsi="Tahoma" w:cs="Tahoma"/>
                <w:bCs/>
                <w:sz w:val="20"/>
                <w:szCs w:val="20"/>
              </w:rPr>
              <w:t>Posiadane kwalifikacje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B82B8A" w:rsidRPr="00AF2C40" w:rsidRDefault="00B82B8A" w:rsidP="00310A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2C40">
              <w:rPr>
                <w:rFonts w:ascii="Tahoma" w:hAnsi="Tahoma" w:cs="Tahoma"/>
                <w:bCs/>
                <w:sz w:val="20"/>
                <w:szCs w:val="20"/>
              </w:rPr>
              <w:t>Nauczany przedmiot</w:t>
            </w:r>
          </w:p>
        </w:tc>
      </w:tr>
      <w:tr w:rsidR="00B82B8A" w:rsidRPr="00C47ABA" w:rsidTr="00310AE0">
        <w:trPr>
          <w:trHeight w:val="920"/>
        </w:trPr>
        <w:tc>
          <w:tcPr>
            <w:tcW w:w="709" w:type="dxa"/>
            <w:vMerge/>
            <w:shd w:val="clear" w:color="auto" w:fill="D9D9D9"/>
            <w:vAlign w:val="center"/>
          </w:tcPr>
          <w:p w:rsidR="00B82B8A" w:rsidRPr="00C47ABA" w:rsidRDefault="00B82B8A" w:rsidP="00310AE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B82B8A" w:rsidRPr="00C47ABA" w:rsidRDefault="00B82B8A" w:rsidP="00310AE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2B8A" w:rsidRPr="00AF2C40" w:rsidRDefault="00B82B8A" w:rsidP="00310A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2C40">
              <w:rPr>
                <w:rFonts w:ascii="Tahoma" w:hAnsi="Tahoma" w:cs="Tahoma"/>
                <w:bCs/>
                <w:sz w:val="20"/>
                <w:szCs w:val="20"/>
              </w:rPr>
              <w:t>Nazwa uczelni, kierunek studiów, specjalność,</w:t>
            </w:r>
          </w:p>
          <w:p w:rsidR="00B82B8A" w:rsidRPr="00AF2C40" w:rsidRDefault="00B82B8A" w:rsidP="00310A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2C40">
              <w:rPr>
                <w:rFonts w:ascii="Tahoma" w:hAnsi="Tahoma" w:cs="Tahoma"/>
                <w:bCs/>
                <w:sz w:val="20"/>
                <w:szCs w:val="20"/>
              </w:rPr>
              <w:t>tytuł naukowy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2B8A" w:rsidRPr="00AF2C40" w:rsidRDefault="00B82B8A" w:rsidP="00310A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2C40">
              <w:rPr>
                <w:rFonts w:ascii="Tahoma" w:hAnsi="Tahoma" w:cs="Tahoma"/>
                <w:bCs/>
                <w:sz w:val="20"/>
                <w:szCs w:val="20"/>
              </w:rPr>
              <w:t>Inne formy dokształcania (kursy kwalifikacyjne, studia podyplomowe)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2B8A" w:rsidRPr="00AF2C40" w:rsidRDefault="00B82B8A" w:rsidP="00310A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2C40">
              <w:rPr>
                <w:rFonts w:ascii="Tahoma" w:hAnsi="Tahoma" w:cs="Tahoma"/>
                <w:bCs/>
                <w:sz w:val="20"/>
                <w:szCs w:val="20"/>
              </w:rPr>
              <w:t>Kwalifikacje pedagogiczne</w:t>
            </w: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B82B8A" w:rsidRPr="00C47ABA" w:rsidRDefault="00B82B8A" w:rsidP="00310AE0">
            <w:pPr>
              <w:jc w:val="center"/>
              <w:rPr>
                <w:b/>
                <w:bCs/>
              </w:rPr>
            </w:pPr>
          </w:p>
        </w:tc>
      </w:tr>
      <w:tr w:rsidR="00B82B8A" w:rsidRPr="00C47ABA" w:rsidTr="00310AE0">
        <w:trPr>
          <w:trHeight w:val="1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B8A" w:rsidRPr="00C47ABA" w:rsidRDefault="00B82B8A" w:rsidP="00310AE0">
            <w:pPr>
              <w:jc w:val="center"/>
              <w:rPr>
                <w:b/>
              </w:rPr>
            </w:pPr>
            <w:r w:rsidRPr="00C47ABA"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82B8A" w:rsidRPr="00C47ABA" w:rsidRDefault="00B82B8A" w:rsidP="00310AE0">
            <w:pPr>
              <w:jc w:val="center"/>
              <w:rPr>
                <w:b/>
              </w:rPr>
            </w:pPr>
            <w:r w:rsidRPr="00C47ABA">
              <w:rPr>
                <w:b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82B8A" w:rsidRPr="00C47ABA" w:rsidRDefault="00B82B8A" w:rsidP="00310AE0">
            <w:pPr>
              <w:jc w:val="center"/>
              <w:rPr>
                <w:b/>
              </w:rPr>
            </w:pPr>
            <w:r w:rsidRPr="00C47ABA">
              <w:rPr>
                <w:b/>
              </w:rPr>
              <w:t>3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B82B8A" w:rsidRPr="00C47ABA" w:rsidRDefault="00B82B8A" w:rsidP="00310AE0">
            <w:pPr>
              <w:jc w:val="center"/>
              <w:rPr>
                <w:b/>
              </w:rPr>
            </w:pPr>
            <w:r w:rsidRPr="00C47ABA">
              <w:rPr>
                <w:b/>
              </w:rPr>
              <w:t>4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B82B8A" w:rsidRPr="00C47ABA" w:rsidRDefault="00B82B8A" w:rsidP="00310AE0">
            <w:pPr>
              <w:jc w:val="center"/>
              <w:rPr>
                <w:b/>
              </w:rPr>
            </w:pPr>
            <w:r w:rsidRPr="00C47ABA">
              <w:rPr>
                <w:b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2B8A" w:rsidRPr="00C47ABA" w:rsidRDefault="00B82B8A" w:rsidP="00310AE0">
            <w:pPr>
              <w:jc w:val="center"/>
              <w:rPr>
                <w:b/>
              </w:rPr>
            </w:pPr>
            <w:r w:rsidRPr="00C47ABA">
              <w:rPr>
                <w:b/>
              </w:rPr>
              <w:t>6</w:t>
            </w:r>
          </w:p>
        </w:tc>
      </w:tr>
      <w:tr w:rsidR="00B82B8A" w:rsidRPr="00C47ABA" w:rsidTr="00310AE0">
        <w:trPr>
          <w:trHeight w:val="567"/>
        </w:trPr>
        <w:tc>
          <w:tcPr>
            <w:tcW w:w="709" w:type="dxa"/>
          </w:tcPr>
          <w:p w:rsidR="00B82B8A" w:rsidRPr="00C47ABA" w:rsidRDefault="00B82B8A" w:rsidP="00310AE0"/>
        </w:tc>
        <w:tc>
          <w:tcPr>
            <w:tcW w:w="2977" w:type="dxa"/>
          </w:tcPr>
          <w:p w:rsidR="00B82B8A" w:rsidRDefault="00B82B8A" w:rsidP="00310AE0"/>
          <w:p w:rsidR="00B82B8A" w:rsidRPr="00C47ABA" w:rsidRDefault="00B82B8A" w:rsidP="00310AE0"/>
        </w:tc>
        <w:tc>
          <w:tcPr>
            <w:tcW w:w="3402" w:type="dxa"/>
          </w:tcPr>
          <w:p w:rsidR="00B82B8A" w:rsidRPr="00C47ABA" w:rsidRDefault="00B82B8A" w:rsidP="00310AE0"/>
        </w:tc>
        <w:tc>
          <w:tcPr>
            <w:tcW w:w="2331" w:type="dxa"/>
          </w:tcPr>
          <w:p w:rsidR="00B82B8A" w:rsidRPr="00C47ABA" w:rsidRDefault="00B82B8A" w:rsidP="00310AE0"/>
        </w:tc>
        <w:tc>
          <w:tcPr>
            <w:tcW w:w="3339" w:type="dxa"/>
          </w:tcPr>
          <w:p w:rsidR="00B82B8A" w:rsidRPr="00C47ABA" w:rsidRDefault="00B82B8A" w:rsidP="00310AE0"/>
        </w:tc>
        <w:tc>
          <w:tcPr>
            <w:tcW w:w="2693" w:type="dxa"/>
          </w:tcPr>
          <w:p w:rsidR="00B82B8A" w:rsidRPr="00C47ABA" w:rsidRDefault="00B82B8A" w:rsidP="00310AE0"/>
        </w:tc>
      </w:tr>
      <w:tr w:rsidR="00B82B8A" w:rsidRPr="00C47ABA" w:rsidTr="00310AE0">
        <w:trPr>
          <w:trHeight w:val="567"/>
        </w:trPr>
        <w:tc>
          <w:tcPr>
            <w:tcW w:w="709" w:type="dxa"/>
          </w:tcPr>
          <w:p w:rsidR="00B82B8A" w:rsidRPr="00C47ABA" w:rsidRDefault="00B82B8A" w:rsidP="00310AE0"/>
        </w:tc>
        <w:tc>
          <w:tcPr>
            <w:tcW w:w="2977" w:type="dxa"/>
          </w:tcPr>
          <w:p w:rsidR="00B82B8A" w:rsidRDefault="00B82B8A" w:rsidP="00310AE0"/>
          <w:p w:rsidR="00B82B8A" w:rsidRPr="00C47ABA" w:rsidRDefault="00B82B8A" w:rsidP="00310AE0"/>
        </w:tc>
        <w:tc>
          <w:tcPr>
            <w:tcW w:w="3402" w:type="dxa"/>
          </w:tcPr>
          <w:p w:rsidR="00B82B8A" w:rsidRPr="00C47ABA" w:rsidRDefault="00B82B8A" w:rsidP="00310AE0"/>
        </w:tc>
        <w:tc>
          <w:tcPr>
            <w:tcW w:w="2331" w:type="dxa"/>
          </w:tcPr>
          <w:p w:rsidR="00B82B8A" w:rsidRPr="00C47ABA" w:rsidRDefault="00B82B8A" w:rsidP="00310AE0"/>
        </w:tc>
        <w:tc>
          <w:tcPr>
            <w:tcW w:w="3339" w:type="dxa"/>
          </w:tcPr>
          <w:p w:rsidR="00B82B8A" w:rsidRPr="00C47ABA" w:rsidRDefault="00B82B8A" w:rsidP="00310AE0"/>
        </w:tc>
        <w:tc>
          <w:tcPr>
            <w:tcW w:w="2693" w:type="dxa"/>
          </w:tcPr>
          <w:p w:rsidR="00B82B8A" w:rsidRPr="00C47ABA" w:rsidRDefault="00B82B8A" w:rsidP="00310AE0"/>
        </w:tc>
      </w:tr>
      <w:tr w:rsidR="00B82B8A" w:rsidRPr="00C47ABA" w:rsidTr="00310AE0">
        <w:trPr>
          <w:trHeight w:val="567"/>
        </w:trPr>
        <w:tc>
          <w:tcPr>
            <w:tcW w:w="709" w:type="dxa"/>
          </w:tcPr>
          <w:p w:rsidR="00B82B8A" w:rsidRPr="00C47ABA" w:rsidRDefault="00B82B8A" w:rsidP="00310AE0"/>
        </w:tc>
        <w:tc>
          <w:tcPr>
            <w:tcW w:w="2977" w:type="dxa"/>
          </w:tcPr>
          <w:p w:rsidR="00B82B8A" w:rsidRDefault="00B82B8A" w:rsidP="00310AE0"/>
          <w:p w:rsidR="00B82B8A" w:rsidRPr="00C47ABA" w:rsidRDefault="00B82B8A" w:rsidP="00310AE0"/>
        </w:tc>
        <w:tc>
          <w:tcPr>
            <w:tcW w:w="3402" w:type="dxa"/>
          </w:tcPr>
          <w:p w:rsidR="00B82B8A" w:rsidRPr="00C47ABA" w:rsidRDefault="00B82B8A" w:rsidP="00310AE0"/>
        </w:tc>
        <w:tc>
          <w:tcPr>
            <w:tcW w:w="2331" w:type="dxa"/>
          </w:tcPr>
          <w:p w:rsidR="00B82B8A" w:rsidRPr="00C47ABA" w:rsidRDefault="00B82B8A" w:rsidP="00310AE0"/>
        </w:tc>
        <w:tc>
          <w:tcPr>
            <w:tcW w:w="3339" w:type="dxa"/>
          </w:tcPr>
          <w:p w:rsidR="00B82B8A" w:rsidRPr="00C47ABA" w:rsidRDefault="00B82B8A" w:rsidP="00310AE0"/>
        </w:tc>
        <w:tc>
          <w:tcPr>
            <w:tcW w:w="2693" w:type="dxa"/>
          </w:tcPr>
          <w:p w:rsidR="00B82B8A" w:rsidRPr="00C47ABA" w:rsidRDefault="00B82B8A" w:rsidP="00310AE0"/>
        </w:tc>
      </w:tr>
      <w:tr w:rsidR="00B82B8A" w:rsidRPr="00C47ABA" w:rsidTr="00310AE0">
        <w:trPr>
          <w:trHeight w:val="567"/>
        </w:trPr>
        <w:tc>
          <w:tcPr>
            <w:tcW w:w="709" w:type="dxa"/>
          </w:tcPr>
          <w:p w:rsidR="00B82B8A" w:rsidRPr="00C47ABA" w:rsidRDefault="00B82B8A" w:rsidP="00310AE0"/>
        </w:tc>
        <w:tc>
          <w:tcPr>
            <w:tcW w:w="2977" w:type="dxa"/>
          </w:tcPr>
          <w:p w:rsidR="00B82B8A" w:rsidRDefault="00B82B8A" w:rsidP="00310AE0"/>
          <w:p w:rsidR="00B82B8A" w:rsidRPr="00C47ABA" w:rsidRDefault="00B82B8A" w:rsidP="00310AE0"/>
        </w:tc>
        <w:tc>
          <w:tcPr>
            <w:tcW w:w="3402" w:type="dxa"/>
          </w:tcPr>
          <w:p w:rsidR="00B82B8A" w:rsidRPr="00C47ABA" w:rsidRDefault="00B82B8A" w:rsidP="00310AE0"/>
        </w:tc>
        <w:tc>
          <w:tcPr>
            <w:tcW w:w="2331" w:type="dxa"/>
          </w:tcPr>
          <w:p w:rsidR="00B82B8A" w:rsidRPr="00C47ABA" w:rsidRDefault="00B82B8A" w:rsidP="00310AE0"/>
        </w:tc>
        <w:tc>
          <w:tcPr>
            <w:tcW w:w="3339" w:type="dxa"/>
          </w:tcPr>
          <w:p w:rsidR="00B82B8A" w:rsidRPr="00C47ABA" w:rsidRDefault="00B82B8A" w:rsidP="00310AE0"/>
        </w:tc>
        <w:tc>
          <w:tcPr>
            <w:tcW w:w="2693" w:type="dxa"/>
          </w:tcPr>
          <w:p w:rsidR="00B82B8A" w:rsidRPr="00C47ABA" w:rsidRDefault="00B82B8A" w:rsidP="00310AE0"/>
        </w:tc>
      </w:tr>
      <w:tr w:rsidR="00B82B8A" w:rsidRPr="00C47ABA" w:rsidTr="00310AE0">
        <w:trPr>
          <w:trHeight w:val="567"/>
        </w:trPr>
        <w:tc>
          <w:tcPr>
            <w:tcW w:w="709" w:type="dxa"/>
          </w:tcPr>
          <w:p w:rsidR="00B82B8A" w:rsidRPr="00C47ABA" w:rsidRDefault="00B82B8A" w:rsidP="00310AE0"/>
        </w:tc>
        <w:tc>
          <w:tcPr>
            <w:tcW w:w="2977" w:type="dxa"/>
          </w:tcPr>
          <w:p w:rsidR="00B82B8A" w:rsidRDefault="00B82B8A" w:rsidP="00310AE0"/>
          <w:p w:rsidR="00B82B8A" w:rsidRPr="00C47ABA" w:rsidRDefault="00B82B8A" w:rsidP="00310AE0"/>
        </w:tc>
        <w:tc>
          <w:tcPr>
            <w:tcW w:w="3402" w:type="dxa"/>
          </w:tcPr>
          <w:p w:rsidR="00B82B8A" w:rsidRPr="00C47ABA" w:rsidRDefault="00B82B8A" w:rsidP="00310AE0"/>
        </w:tc>
        <w:tc>
          <w:tcPr>
            <w:tcW w:w="2331" w:type="dxa"/>
          </w:tcPr>
          <w:p w:rsidR="00B82B8A" w:rsidRPr="00C47ABA" w:rsidRDefault="00B82B8A" w:rsidP="00310AE0"/>
        </w:tc>
        <w:tc>
          <w:tcPr>
            <w:tcW w:w="3339" w:type="dxa"/>
          </w:tcPr>
          <w:p w:rsidR="00B82B8A" w:rsidRPr="00C47ABA" w:rsidRDefault="00B82B8A" w:rsidP="00310AE0"/>
        </w:tc>
        <w:tc>
          <w:tcPr>
            <w:tcW w:w="2693" w:type="dxa"/>
          </w:tcPr>
          <w:p w:rsidR="00B82B8A" w:rsidRPr="00C47ABA" w:rsidRDefault="00B82B8A" w:rsidP="00310AE0"/>
        </w:tc>
      </w:tr>
      <w:tr w:rsidR="00B82B8A" w:rsidRPr="00C47ABA" w:rsidTr="00310AE0">
        <w:trPr>
          <w:trHeight w:val="567"/>
        </w:trPr>
        <w:tc>
          <w:tcPr>
            <w:tcW w:w="709" w:type="dxa"/>
          </w:tcPr>
          <w:p w:rsidR="00B82B8A" w:rsidRPr="00C47ABA" w:rsidRDefault="00B82B8A" w:rsidP="00310AE0"/>
        </w:tc>
        <w:tc>
          <w:tcPr>
            <w:tcW w:w="2977" w:type="dxa"/>
          </w:tcPr>
          <w:p w:rsidR="00B82B8A" w:rsidRDefault="00B82B8A" w:rsidP="00310AE0"/>
          <w:p w:rsidR="00B82B8A" w:rsidRPr="00C47ABA" w:rsidRDefault="00B82B8A" w:rsidP="00310AE0"/>
        </w:tc>
        <w:tc>
          <w:tcPr>
            <w:tcW w:w="3402" w:type="dxa"/>
          </w:tcPr>
          <w:p w:rsidR="00B82B8A" w:rsidRPr="00C47ABA" w:rsidRDefault="00B82B8A" w:rsidP="00310AE0"/>
        </w:tc>
        <w:tc>
          <w:tcPr>
            <w:tcW w:w="2331" w:type="dxa"/>
          </w:tcPr>
          <w:p w:rsidR="00B82B8A" w:rsidRPr="00C47ABA" w:rsidRDefault="00B82B8A" w:rsidP="00310AE0"/>
        </w:tc>
        <w:tc>
          <w:tcPr>
            <w:tcW w:w="3339" w:type="dxa"/>
          </w:tcPr>
          <w:p w:rsidR="00B82B8A" w:rsidRPr="00C47ABA" w:rsidRDefault="00B82B8A" w:rsidP="00310AE0"/>
        </w:tc>
        <w:tc>
          <w:tcPr>
            <w:tcW w:w="2693" w:type="dxa"/>
          </w:tcPr>
          <w:p w:rsidR="00B82B8A" w:rsidRPr="00C47ABA" w:rsidRDefault="00B82B8A" w:rsidP="00310AE0"/>
        </w:tc>
      </w:tr>
      <w:tr w:rsidR="00B82B8A" w:rsidRPr="00C47ABA" w:rsidTr="00310AE0">
        <w:trPr>
          <w:trHeight w:val="567"/>
        </w:trPr>
        <w:tc>
          <w:tcPr>
            <w:tcW w:w="709" w:type="dxa"/>
          </w:tcPr>
          <w:p w:rsidR="00B82B8A" w:rsidRPr="00C47ABA" w:rsidRDefault="00B82B8A" w:rsidP="00310AE0"/>
        </w:tc>
        <w:tc>
          <w:tcPr>
            <w:tcW w:w="2977" w:type="dxa"/>
          </w:tcPr>
          <w:p w:rsidR="00B82B8A" w:rsidRDefault="00B82B8A" w:rsidP="00310AE0"/>
          <w:p w:rsidR="00B82B8A" w:rsidRPr="00C47ABA" w:rsidRDefault="00B82B8A" w:rsidP="00310AE0"/>
        </w:tc>
        <w:tc>
          <w:tcPr>
            <w:tcW w:w="3402" w:type="dxa"/>
          </w:tcPr>
          <w:p w:rsidR="00B82B8A" w:rsidRPr="00C47ABA" w:rsidRDefault="00B82B8A" w:rsidP="00310AE0"/>
        </w:tc>
        <w:tc>
          <w:tcPr>
            <w:tcW w:w="2331" w:type="dxa"/>
          </w:tcPr>
          <w:p w:rsidR="00B82B8A" w:rsidRPr="00C47ABA" w:rsidRDefault="00B82B8A" w:rsidP="00310AE0"/>
        </w:tc>
        <w:tc>
          <w:tcPr>
            <w:tcW w:w="3339" w:type="dxa"/>
          </w:tcPr>
          <w:p w:rsidR="00B82B8A" w:rsidRPr="00C47ABA" w:rsidRDefault="00B82B8A" w:rsidP="00310AE0"/>
        </w:tc>
        <w:tc>
          <w:tcPr>
            <w:tcW w:w="2693" w:type="dxa"/>
          </w:tcPr>
          <w:p w:rsidR="00B82B8A" w:rsidRPr="00C47ABA" w:rsidRDefault="00B82B8A" w:rsidP="00310AE0"/>
        </w:tc>
      </w:tr>
      <w:tr w:rsidR="00B82B8A" w:rsidRPr="00C47ABA" w:rsidTr="00310AE0">
        <w:trPr>
          <w:trHeight w:val="567"/>
        </w:trPr>
        <w:tc>
          <w:tcPr>
            <w:tcW w:w="709" w:type="dxa"/>
          </w:tcPr>
          <w:p w:rsidR="00B82B8A" w:rsidRPr="00C47ABA" w:rsidRDefault="00B82B8A" w:rsidP="00310AE0"/>
        </w:tc>
        <w:tc>
          <w:tcPr>
            <w:tcW w:w="2977" w:type="dxa"/>
          </w:tcPr>
          <w:p w:rsidR="00B82B8A" w:rsidRDefault="00B82B8A" w:rsidP="00310AE0"/>
          <w:p w:rsidR="00B82B8A" w:rsidRPr="00C47ABA" w:rsidRDefault="00B82B8A" w:rsidP="00310AE0"/>
        </w:tc>
        <w:tc>
          <w:tcPr>
            <w:tcW w:w="3402" w:type="dxa"/>
          </w:tcPr>
          <w:p w:rsidR="00B82B8A" w:rsidRPr="00C47ABA" w:rsidRDefault="00B82B8A" w:rsidP="00310AE0"/>
        </w:tc>
        <w:tc>
          <w:tcPr>
            <w:tcW w:w="2331" w:type="dxa"/>
          </w:tcPr>
          <w:p w:rsidR="00B82B8A" w:rsidRPr="00C47ABA" w:rsidRDefault="00B82B8A" w:rsidP="00310AE0"/>
        </w:tc>
        <w:tc>
          <w:tcPr>
            <w:tcW w:w="3339" w:type="dxa"/>
          </w:tcPr>
          <w:p w:rsidR="00B82B8A" w:rsidRPr="00C47ABA" w:rsidRDefault="00B82B8A" w:rsidP="00310AE0"/>
        </w:tc>
        <w:tc>
          <w:tcPr>
            <w:tcW w:w="2693" w:type="dxa"/>
          </w:tcPr>
          <w:p w:rsidR="00B82B8A" w:rsidRPr="00C47ABA" w:rsidRDefault="00B82B8A" w:rsidP="00310AE0"/>
        </w:tc>
      </w:tr>
    </w:tbl>
    <w:p w:rsidR="00B82B8A" w:rsidRPr="00C47ABA" w:rsidRDefault="00B82B8A" w:rsidP="00B82B8A"/>
    <w:p w:rsidR="00B82B8A" w:rsidRDefault="00B82B8A" w:rsidP="00B82B8A">
      <w:pPr>
        <w:jc w:val="right"/>
      </w:pPr>
      <w:r w:rsidRPr="00C47ABA">
        <w:t xml:space="preserve">                                                 </w:t>
      </w:r>
    </w:p>
    <w:p w:rsidR="00B82B8A" w:rsidRPr="00C47ABA" w:rsidRDefault="00B82B8A" w:rsidP="00B82B8A">
      <w:pPr>
        <w:jc w:val="right"/>
      </w:pPr>
      <w:r w:rsidRPr="00C47ABA">
        <w:t xml:space="preserve">   ………………………………………………………</w:t>
      </w:r>
    </w:p>
    <w:p w:rsidR="00B82B8A" w:rsidRDefault="00B82B8A" w:rsidP="00AF2C40">
      <w:pPr>
        <w:rPr>
          <w:sz w:val="18"/>
          <w:szCs w:val="18"/>
        </w:rPr>
      </w:pPr>
      <w:r w:rsidRPr="00C47ABA">
        <w:rPr>
          <w:sz w:val="18"/>
          <w:szCs w:val="18"/>
        </w:rPr>
        <w:t xml:space="preserve">                                                                </w:t>
      </w:r>
      <w:r w:rsidR="00AF2C40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C47ABA">
        <w:rPr>
          <w:sz w:val="18"/>
          <w:szCs w:val="18"/>
        </w:rPr>
        <w:t xml:space="preserve">      (podpis osoby zakładającej szkołę/placówkę)</w:t>
      </w:r>
    </w:p>
    <w:p w:rsidR="00B82B8A" w:rsidRDefault="00B82B8A" w:rsidP="00B82B8A">
      <w:pPr>
        <w:jc w:val="right"/>
        <w:rPr>
          <w:sz w:val="18"/>
          <w:szCs w:val="18"/>
        </w:rPr>
      </w:pPr>
    </w:p>
    <w:p w:rsidR="00B82B8A" w:rsidRDefault="00B82B8A" w:rsidP="00B82B8A">
      <w:pPr>
        <w:ind w:firstLine="708"/>
        <w:jc w:val="both"/>
        <w:rPr>
          <w:sz w:val="22"/>
          <w:szCs w:val="22"/>
        </w:rPr>
        <w:sectPr w:rsidR="00B82B8A" w:rsidSect="00BA2E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82B8A" w:rsidRDefault="00B82B8A" w:rsidP="00B82B8A">
      <w:pPr>
        <w:ind w:firstLine="708"/>
        <w:jc w:val="both"/>
        <w:rPr>
          <w:sz w:val="22"/>
          <w:szCs w:val="22"/>
        </w:rPr>
      </w:pPr>
    </w:p>
    <w:p w:rsidR="009170F6" w:rsidRDefault="009170F6"/>
    <w:sectPr w:rsidR="009170F6" w:rsidSect="0091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B8A"/>
    <w:rsid w:val="001656A3"/>
    <w:rsid w:val="00165C69"/>
    <w:rsid w:val="009170F6"/>
    <w:rsid w:val="00AF2C40"/>
    <w:rsid w:val="00B8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3</cp:revision>
  <dcterms:created xsi:type="dcterms:W3CDTF">2023-10-24T12:36:00Z</dcterms:created>
  <dcterms:modified xsi:type="dcterms:W3CDTF">2023-10-25T12:18:00Z</dcterms:modified>
</cp:coreProperties>
</file>